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EB" w:rsidRDefault="00171BF1">
      <w:pPr>
        <w:pStyle w:val="Bodytext30"/>
        <w:spacing w:before="360"/>
      </w:pPr>
      <w:r>
        <w:t>T.C.</w:t>
      </w:r>
    </w:p>
    <w:p w:rsidR="00C5607A" w:rsidRDefault="00171BF1">
      <w:pPr>
        <w:pStyle w:val="Bodytext30"/>
      </w:pPr>
      <w:r>
        <w:t>ÇANKIRI KARATEKİN ÜNİVERSİTESİ</w:t>
      </w:r>
    </w:p>
    <w:p w:rsidR="00190EEB" w:rsidRDefault="00C5607A">
      <w:pPr>
        <w:pStyle w:val="Bodytext30"/>
      </w:pPr>
      <w:r>
        <w:t>SAĞLIK BİLİMLERİ FAKÜLTESİ</w:t>
      </w:r>
      <w:bookmarkStart w:id="0" w:name="_GoBack"/>
      <w:bookmarkEnd w:id="0"/>
      <w:r w:rsidR="00171BF1">
        <w:br/>
        <w:t>ÜCRETSİZ YEMEK</w:t>
      </w:r>
    </w:p>
    <w:p w:rsidR="00190EEB" w:rsidRDefault="00171BF1">
      <w:pPr>
        <w:pStyle w:val="Bodytext30"/>
        <w:spacing w:after="500"/>
      </w:pPr>
      <w:r>
        <w:t>ÖĞRENCİ BAŞVURU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922"/>
        <w:gridCol w:w="3053"/>
        <w:gridCol w:w="2813"/>
      </w:tblGrid>
      <w:tr w:rsidR="00190EEB">
        <w:trPr>
          <w:trHeight w:hRule="exact" w:val="725"/>
          <w:jc w:val="center"/>
        </w:trPr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  <w:ind w:left="3380"/>
            </w:pPr>
            <w:r>
              <w:t>ÖĞRENCİNİN KİMLİK BİLGİLERİ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5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T.C. NUMARASI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Adı Soyadı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Doğum Yeri/Doğum Tarihi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5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Okul Numarası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pStyle w:val="Other0"/>
              <w:ind w:left="1160"/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f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Fakülte/Yüksekokul/Enstitü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g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</w:pPr>
            <w:r>
              <w:t>Bölüm/ Program / Sınıf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90EEB">
            <w:pPr>
              <w:pStyle w:val="Other0"/>
              <w:tabs>
                <w:tab w:val="left" w:pos="1646"/>
              </w:tabs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EEB" w:rsidRDefault="00190EEB">
            <w:pPr>
              <w:pStyle w:val="Other0"/>
              <w:rPr>
                <w:sz w:val="26"/>
                <w:szCs w:val="26"/>
              </w:rPr>
            </w:pPr>
          </w:p>
        </w:tc>
      </w:tr>
      <w:tr w:rsidR="00190EEB">
        <w:trPr>
          <w:trHeight w:hRule="exact" w:val="710"/>
          <w:jc w:val="center"/>
        </w:trPr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  <w:jc w:val="center"/>
            </w:pPr>
            <w:r>
              <w:t>ADRES BİLGİLERİ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70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Öğrencinin Çankırı ’da kaldığı yer/adres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jc w:val="both"/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tabs>
                <w:tab w:val="left" w:pos="1915"/>
              </w:tabs>
            </w:pPr>
          </w:p>
        </w:tc>
      </w:tr>
      <w:tr w:rsidR="00190EEB">
        <w:trPr>
          <w:trHeight w:hRule="exact" w:val="35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cep telefonu numarası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pStyle w:val="Other0"/>
            </w:pPr>
          </w:p>
        </w:tc>
      </w:tr>
      <w:tr w:rsidR="00190EEB">
        <w:trPr>
          <w:trHeight w:hRule="exact" w:val="3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e-posta Adresi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71BF1" w:rsidP="00CA7EFA">
            <w:pPr>
              <w:pStyle w:val="Other0"/>
              <w:tabs>
                <w:tab w:val="left" w:pos="1728"/>
              </w:tabs>
            </w:pPr>
            <w:r>
              <w:rPr>
                <w:rFonts w:ascii="Arial" w:eastAsia="Arial" w:hAnsi="Arial" w:cs="Arial"/>
                <w:b/>
                <w:bCs/>
                <w:smallCaps/>
                <w:color w:val="544E9A"/>
                <w:sz w:val="12"/>
                <w:szCs w:val="12"/>
              </w:rPr>
              <w:t>&lt;</w:t>
            </w:r>
          </w:p>
        </w:tc>
      </w:tr>
    </w:tbl>
    <w:p w:rsidR="00190EEB" w:rsidRDefault="00190EEB">
      <w:pPr>
        <w:spacing w:after="899" w:line="1" w:lineRule="exact"/>
      </w:pPr>
    </w:p>
    <w:p w:rsidR="00190EEB" w:rsidRDefault="00190EE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571"/>
        <w:gridCol w:w="1291"/>
        <w:gridCol w:w="2232"/>
        <w:gridCol w:w="216"/>
        <w:gridCol w:w="1248"/>
        <w:gridCol w:w="1224"/>
      </w:tblGrid>
      <w:tr w:rsidR="00190EEB">
        <w:trPr>
          <w:trHeight w:hRule="exact" w:val="499"/>
          <w:jc w:val="center"/>
        </w:trPr>
        <w:tc>
          <w:tcPr>
            <w:tcW w:w="101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r>
              <w:t>KARDEŞ BİLGİLERİ</w:t>
            </w:r>
          </w:p>
        </w:tc>
      </w:tr>
      <w:tr w:rsidR="00190EEB">
        <w:trPr>
          <w:trHeight w:hRule="exact" w:val="48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r>
              <w:t>Adı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r>
              <w:t>Yaşı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ind w:right="320"/>
              <w:jc w:val="right"/>
            </w:pPr>
            <w:r>
              <w:t>Eğitim Durumu</w:t>
            </w: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  <w:jc w:val="center"/>
            </w:pPr>
            <w:r>
              <w:t>Ne İş Yaptığı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  <w:jc w:val="center"/>
            </w:pPr>
            <w:r>
              <w:t>Medeni</w:t>
            </w:r>
          </w:p>
          <w:p w:rsidR="00190EEB" w:rsidRDefault="00171BF1">
            <w:pPr>
              <w:pStyle w:val="Other0"/>
              <w:jc w:val="center"/>
            </w:pPr>
            <w:r>
              <w:t>Hali</w:t>
            </w:r>
          </w:p>
        </w:tc>
      </w:tr>
      <w:tr w:rsidR="00190EEB"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6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500"/>
              <w:rPr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5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</w:tbl>
    <w:p w:rsidR="00190EEB" w:rsidRDefault="00171BF1">
      <w:pPr>
        <w:spacing w:line="1" w:lineRule="exact"/>
      </w:pPr>
      <w:r>
        <w:br w:type="page"/>
      </w:r>
    </w:p>
    <w:p w:rsidR="00190EEB" w:rsidRDefault="00171BF1">
      <w:pPr>
        <w:pStyle w:val="Tablecaption0"/>
        <w:ind w:left="3979"/>
      </w:pPr>
      <w:r>
        <w:lastRenderedPageBreak/>
        <w:t>EKONOMİK DURUMU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4834"/>
        <w:gridCol w:w="4910"/>
      </w:tblGrid>
      <w:tr w:rsidR="00190EEB">
        <w:trPr>
          <w:trHeight w:hRule="exact" w:val="31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 w:rsidP="00055D9E">
            <w:pPr>
              <w:pStyle w:val="Other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Babanın Aylık Geliri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 w:rsidP="00055D9E">
            <w:pPr>
              <w:pStyle w:val="Other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</w:pPr>
            <w:r>
              <w:t>Annenin Aylık Geliri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EEB" w:rsidRDefault="00190EEB">
            <w:pPr>
              <w:pStyle w:val="Other0"/>
              <w:ind w:firstLine="1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 w:rsidP="00055D9E">
            <w:pPr>
              <w:pStyle w:val="Other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EEB" w:rsidRDefault="00171BF1">
            <w:pPr>
              <w:pStyle w:val="Other0"/>
            </w:pPr>
            <w:r>
              <w:t>Aile yakınlarından olup aile ile birlikte yaşayan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1- Büyükbaba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2- Büyükanne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3- Diğer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Ailenin Diğer Gelir Kaynaklan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1- Kira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2- Çiftçilik /Tarım/Hayvancılık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3- Aile ile birlikte oturan diğer fertler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4- Diğer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 w:rsidP="00055D9E">
            <w:pPr>
              <w:pStyle w:val="Other0"/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Ailenin giderleri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1- Kira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2- Kooperatif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3-Uzun süreli tedavi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4-ÖzürIü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5- Diğer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 w:rsidP="00055D9E">
            <w:pPr>
              <w:pStyle w:val="Other0"/>
              <w:jc w:val="center"/>
            </w:pPr>
            <w:proofErr w:type="gramStart"/>
            <w:r>
              <w:t>f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eline geçen aylık ortalama ücret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pStyle w:val="Other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proofErr w:type="gramStart"/>
            <w:r>
              <w:t>l</w:t>
            </w:r>
            <w:proofErr w:type="gramEnd"/>
            <w:r>
              <w:t>-Aileden gelen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pStyle w:val="Other0"/>
              <w:rPr>
                <w:sz w:val="22"/>
                <w:szCs w:val="22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2-Öğrenim Kredisi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3-Burs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EEB" w:rsidRDefault="00171BF1">
            <w:pPr>
              <w:pStyle w:val="Other0"/>
            </w:pPr>
            <w:r>
              <w:t>4- Diğer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EEB" w:rsidRDefault="00190EEB">
            <w:pPr>
              <w:pStyle w:val="Other0"/>
              <w:ind w:firstLine="140"/>
              <w:rPr>
                <w:sz w:val="8"/>
                <w:szCs w:val="8"/>
              </w:rPr>
            </w:pPr>
          </w:p>
        </w:tc>
      </w:tr>
      <w:tr w:rsidR="00190EEB"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  <w:jc w:val="center"/>
            </w:pPr>
            <w:proofErr w:type="gramStart"/>
            <w:r>
              <w:t>g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Aylık Giderleri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barınma gideri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beslenme gideri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</w:tr>
      <w:tr w:rsidR="00190EEB">
        <w:trPr>
          <w:trHeight w:hRule="exact" w:val="3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Öğrencinin ulaşım gideri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EEB" w:rsidRDefault="00190EEB">
            <w:pPr>
              <w:pStyle w:val="Other0"/>
              <w:ind w:firstLine="340"/>
              <w:rPr>
                <w:sz w:val="24"/>
                <w:szCs w:val="24"/>
              </w:rPr>
            </w:pPr>
          </w:p>
        </w:tc>
      </w:tr>
      <w:tr w:rsidR="00190EEB">
        <w:trPr>
          <w:trHeight w:hRule="exact" w:val="3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90EEB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EEB" w:rsidRDefault="00171BF1">
            <w:pPr>
              <w:pStyle w:val="Other0"/>
            </w:pPr>
            <w:r>
              <w:t>Diğer giderler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EEB" w:rsidRDefault="00190EEB">
            <w:pPr>
              <w:pStyle w:val="Other0"/>
              <w:rPr>
                <w:sz w:val="24"/>
                <w:szCs w:val="24"/>
              </w:rPr>
            </w:pPr>
          </w:p>
        </w:tc>
      </w:tr>
    </w:tbl>
    <w:p w:rsidR="00190EEB" w:rsidRDefault="00190EEB">
      <w:pPr>
        <w:spacing w:after="499" w:line="1" w:lineRule="exact"/>
      </w:pPr>
    </w:p>
    <w:tbl>
      <w:tblPr>
        <w:tblW w:w="1017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86383F" w:rsidTr="00055D9E">
        <w:trPr>
          <w:trHeight w:val="988"/>
        </w:trPr>
        <w:tc>
          <w:tcPr>
            <w:tcW w:w="10170" w:type="dxa"/>
          </w:tcPr>
          <w:p w:rsidR="0086383F" w:rsidRDefault="0086383F" w:rsidP="0086383F">
            <w:pPr>
              <w:pStyle w:val="Bodytext20"/>
              <w:tabs>
                <w:tab w:val="left" w:pos="2490"/>
                <w:tab w:val="center" w:pos="5066"/>
              </w:tabs>
              <w:spacing w:after="2000"/>
              <w:ind w:left="-3"/>
            </w:pPr>
            <w:r>
              <w:tab/>
              <w:t>ÖĞRENCİNİN BELİRTMEK İSTEDİĞİ ÖZEL DURUMLAR</w:t>
            </w:r>
          </w:p>
        </w:tc>
      </w:tr>
    </w:tbl>
    <w:p w:rsidR="0086383F" w:rsidRDefault="0086383F" w:rsidP="00055D9E">
      <w:pPr>
        <w:pStyle w:val="GvdeMetni"/>
        <w:tabs>
          <w:tab w:val="left" w:pos="868"/>
        </w:tabs>
      </w:pPr>
      <w:bookmarkStart w:id="1" w:name="bookmark0"/>
      <w:bookmarkEnd w:id="1"/>
    </w:p>
    <w:p w:rsidR="0086383F" w:rsidRDefault="0086383F" w:rsidP="00055D9E">
      <w:pPr>
        <w:pStyle w:val="GvdeMetni"/>
        <w:tabs>
          <w:tab w:val="left" w:pos="868"/>
        </w:tabs>
        <w:ind w:firstLine="0"/>
      </w:pPr>
    </w:p>
    <w:p w:rsidR="0086383F" w:rsidRDefault="0086383F" w:rsidP="0086383F">
      <w:pPr>
        <w:pStyle w:val="GvdeMetni"/>
        <w:tabs>
          <w:tab w:val="left" w:pos="868"/>
        </w:tabs>
        <w:ind w:left="500" w:firstLine="0"/>
      </w:pPr>
    </w:p>
    <w:p w:rsidR="00190EEB" w:rsidRDefault="00055D9E" w:rsidP="0086383F">
      <w:pPr>
        <w:pStyle w:val="GvdeMetni"/>
        <w:tabs>
          <w:tab w:val="left" w:pos="868"/>
        </w:tabs>
        <w:ind w:firstLine="0"/>
      </w:pPr>
      <w:r>
        <w:t>1-</w:t>
      </w:r>
      <w:r w:rsidR="00171BF1">
        <w:t>BU FORMU TALEP EDEN KİŞİ BİZZAT VE EKSİKSİZ OLARAK DOLDURACAKTIR.</w:t>
      </w:r>
    </w:p>
    <w:p w:rsidR="00190EEB" w:rsidRDefault="00055D9E" w:rsidP="00055D9E">
      <w:pPr>
        <w:pStyle w:val="GvdeMetni"/>
        <w:tabs>
          <w:tab w:val="left" w:pos="878"/>
        </w:tabs>
        <w:ind w:firstLine="0"/>
      </w:pPr>
      <w:bookmarkStart w:id="2" w:name="bookmark1"/>
      <w:bookmarkEnd w:id="2"/>
      <w:r>
        <w:t>2-</w:t>
      </w:r>
      <w:r w:rsidR="00171BF1">
        <w:t>GERÇEĞE AYKIRI BİLGİ VERENLER İŞE ALINSALAR DAHİ İŞTEN ÇIK</w:t>
      </w:r>
      <w:r>
        <w:t xml:space="preserve">ARTILACAK VE HAKLARINDA ÖĞRENCİ </w:t>
      </w:r>
      <w:r w:rsidR="00171BF1">
        <w:t>DİSİPLİN HÜKÜMLERİ UYGULANACAKTIR.</w:t>
      </w:r>
    </w:p>
    <w:p w:rsidR="00190EEB" w:rsidRDefault="00055D9E" w:rsidP="00055D9E">
      <w:pPr>
        <w:pStyle w:val="GvdeMetni"/>
        <w:tabs>
          <w:tab w:val="left" w:pos="868"/>
        </w:tabs>
        <w:spacing w:after="460"/>
        <w:ind w:firstLine="0"/>
      </w:pPr>
      <w:bookmarkStart w:id="3" w:name="bookmark2"/>
      <w:bookmarkEnd w:id="3"/>
      <w:r>
        <w:t>3-</w:t>
      </w:r>
      <w:r w:rsidR="00171BF1">
        <w:t xml:space="preserve">BU FORMU DOLDURMAK ÜNİVERSİTEMİZİ HİÇBİR TAAHHÜT ALTINA </w:t>
      </w:r>
      <w:proofErr w:type="gramStart"/>
      <w:r w:rsidR="00171BF1">
        <w:t>SOKMAZ.FORMDA</w:t>
      </w:r>
      <w:proofErr w:type="gramEnd"/>
      <w:r w:rsidR="00171BF1">
        <w:t xml:space="preserve"> BELİRTTİĞİM TÜM BİLGİLERİN DOĞRULUĞUNU KABUL VE TAAHHÜT EDERİM.</w:t>
      </w:r>
    </w:p>
    <w:p w:rsidR="00190EEB" w:rsidRDefault="00171BF1">
      <w:pPr>
        <w:pStyle w:val="Bodytext20"/>
        <w:spacing w:after="200"/>
        <w:ind w:left="4120"/>
      </w:pPr>
      <w:r>
        <w:t>Adı Soyadı</w:t>
      </w:r>
    </w:p>
    <w:p w:rsidR="00190EEB" w:rsidRDefault="00171BF1">
      <w:pPr>
        <w:pStyle w:val="Heading10"/>
        <w:keepNext/>
        <w:keepLines/>
      </w:pPr>
      <w:bookmarkStart w:id="4" w:name="bookmark3"/>
      <w:bookmarkStart w:id="5" w:name="bookmark4"/>
      <w:bookmarkStart w:id="6" w:name="bookmark5"/>
      <w:r>
        <w:rPr>
          <w:smallCaps w:val="0"/>
          <w:color w:val="000000"/>
          <w:sz w:val="20"/>
          <w:szCs w:val="20"/>
        </w:rPr>
        <w:t xml:space="preserve">Başvuru Tarihi </w:t>
      </w:r>
      <w:proofErr w:type="gramStart"/>
      <w:r>
        <w:t>:..</w:t>
      </w:r>
      <w:bookmarkEnd w:id="4"/>
      <w:bookmarkEnd w:id="5"/>
      <w:bookmarkEnd w:id="6"/>
      <w:proofErr w:type="gramEnd"/>
    </w:p>
    <w:p w:rsidR="00190EEB" w:rsidRDefault="00171BF1">
      <w:pPr>
        <w:pStyle w:val="Bodytext20"/>
        <w:ind w:left="4120"/>
      </w:pPr>
      <w:r>
        <w:t>İmza</w:t>
      </w:r>
    </w:p>
    <w:sectPr w:rsidR="00190EEB">
      <w:footerReference w:type="even" r:id="rId9"/>
      <w:footerReference w:type="default" r:id="rId10"/>
      <w:pgSz w:w="11900" w:h="16840"/>
      <w:pgMar w:top="109" w:right="661" w:bottom="2246" w:left="11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F1" w:rsidRDefault="00171BF1">
      <w:r>
        <w:separator/>
      </w:r>
    </w:p>
  </w:endnote>
  <w:endnote w:type="continuationSeparator" w:id="0">
    <w:p w:rsidR="00171BF1" w:rsidRDefault="001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EB" w:rsidRDefault="00171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9966325</wp:posOffset>
              </wp:positionV>
              <wp:extent cx="6096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0EEB" w:rsidRDefault="00171BF1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29.8pt;margin-top:784.75pt;width:4.8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1WkwEAACA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" filled="f" stroked="f">
              <v:textbox style="mso-fit-shape-to-text:t" inset="0,0,0,0">
                <w:txbxContent>
                  <w:p w:rsidR="00190EEB" w:rsidRDefault="00171BF1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EB" w:rsidRDefault="00190EE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F1" w:rsidRDefault="00171BF1"/>
  </w:footnote>
  <w:footnote w:type="continuationSeparator" w:id="0">
    <w:p w:rsidR="00171BF1" w:rsidRDefault="00171B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51A1"/>
    <w:multiLevelType w:val="multilevel"/>
    <w:tmpl w:val="B98CCD2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0EEB"/>
    <w:rsid w:val="00055D9E"/>
    <w:rsid w:val="00171BF1"/>
    <w:rsid w:val="00190EEB"/>
    <w:rsid w:val="0086383F"/>
    <w:rsid w:val="00C5607A"/>
    <w:rsid w:val="00C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 (2)_"/>
    <w:basedOn w:val="VarsaylanParagrafYazTipi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Char">
    <w:name w:val="Gövde Metni Char"/>
    <w:basedOn w:val="VarsaylanParagrafYazTipi"/>
    <w:link w:val="GvdeMetni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44E9A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460"/>
      <w:ind w:left="2060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qFormat/>
    <w:pPr>
      <w:spacing w:line="252" w:lineRule="auto"/>
      <w:ind w:firstLine="7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200"/>
      <w:ind w:left="4120"/>
      <w:outlineLvl w:val="0"/>
    </w:pPr>
    <w:rPr>
      <w:rFonts w:ascii="Times New Roman" w:eastAsia="Times New Roman" w:hAnsi="Times New Roman" w:cs="Times New Roman"/>
      <w:smallCaps/>
      <w:color w:val="544E9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 (2)_"/>
    <w:basedOn w:val="VarsaylanParagrafYazTipi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Char">
    <w:name w:val="Gövde Metni Char"/>
    <w:basedOn w:val="VarsaylanParagrafYazTipi"/>
    <w:link w:val="GvdeMetni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44E9A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460"/>
      <w:ind w:left="2060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qFormat/>
    <w:pPr>
      <w:spacing w:line="252" w:lineRule="auto"/>
      <w:ind w:firstLine="7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200"/>
      <w:ind w:left="4120"/>
      <w:outlineLvl w:val="0"/>
    </w:pPr>
    <w:rPr>
      <w:rFonts w:ascii="Times New Roman" w:eastAsia="Times New Roman" w:hAnsi="Times New Roman" w:cs="Times New Roman"/>
      <w:smallCaps/>
      <w:color w:val="544E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B466-2D4A-4AA6-BF7B-05ACB611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Nurşah</cp:lastModifiedBy>
  <cp:revision>5</cp:revision>
  <cp:lastPrinted>2023-11-06T11:22:00Z</cp:lastPrinted>
  <dcterms:created xsi:type="dcterms:W3CDTF">2023-11-06T11:15:00Z</dcterms:created>
  <dcterms:modified xsi:type="dcterms:W3CDTF">2024-11-04T08:25:00Z</dcterms:modified>
</cp:coreProperties>
</file>